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E05AAB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EB224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3E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5AAB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8D4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2023-02-28T10:58:00Z</dcterms:modified>
</cp:coreProperties>
</file>